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C072" w14:textId="31F512FD" w:rsidR="007F5111" w:rsidRPr="00960760" w:rsidRDefault="00856189" w:rsidP="00960760">
      <w:pPr>
        <w:jc w:val="center"/>
        <w:rPr>
          <w:rFonts w:ascii="Comic Sans MS" w:hAnsi="Comic Sans MS"/>
        </w:rPr>
      </w:pPr>
      <w:r w:rsidRPr="00960760">
        <w:rPr>
          <w:rFonts w:ascii="Comic Sans MS" w:hAnsi="Comic Sans MS"/>
        </w:rPr>
        <w:t>SHAC</w:t>
      </w:r>
      <w:r w:rsidR="00491AFC">
        <w:rPr>
          <w:rFonts w:ascii="Comic Sans MS" w:hAnsi="Comic Sans MS"/>
        </w:rPr>
        <w:t xml:space="preserve"> Minutes</w:t>
      </w:r>
    </w:p>
    <w:p w14:paraId="3682BD7E" w14:textId="77777777" w:rsidR="00856189" w:rsidRPr="00960760" w:rsidRDefault="00856189" w:rsidP="00960760">
      <w:pPr>
        <w:jc w:val="center"/>
        <w:rPr>
          <w:rFonts w:ascii="Comic Sans MS" w:hAnsi="Comic Sans MS"/>
        </w:rPr>
      </w:pPr>
      <w:r w:rsidRPr="00960760">
        <w:rPr>
          <w:rFonts w:ascii="Comic Sans MS" w:hAnsi="Comic Sans MS"/>
        </w:rPr>
        <w:t>February 8, 2023</w:t>
      </w:r>
    </w:p>
    <w:p w14:paraId="50AC49CA" w14:textId="77777777" w:rsidR="00856189" w:rsidRDefault="00856189"/>
    <w:p w14:paraId="7C979B01" w14:textId="77777777" w:rsidR="00856189" w:rsidRDefault="00856189">
      <w:r>
        <w:t>Lunch</w:t>
      </w:r>
    </w:p>
    <w:p w14:paraId="5F226049" w14:textId="684CB7C8" w:rsidR="00856189" w:rsidRDefault="00856189">
      <w:r>
        <w:t xml:space="preserve">Introductions of guest-Coach Trina Wiley, Coach Trina Green, Casey </w:t>
      </w:r>
      <w:r w:rsidR="00A67A21">
        <w:t>Gordon</w:t>
      </w:r>
      <w:r>
        <w:t>, Students</w:t>
      </w:r>
    </w:p>
    <w:p w14:paraId="44D4B227" w14:textId="77777777" w:rsidR="00856189" w:rsidRDefault="00856189">
      <w:r>
        <w:t>Wellness Plan</w:t>
      </w:r>
    </w:p>
    <w:p w14:paraId="2EC34FA5" w14:textId="77777777" w:rsidR="00856189" w:rsidRDefault="00856189">
      <w:r>
        <w:tab/>
        <w:t>Last Meeting: discussed Nutrition Promotion and Nutrition Education</w:t>
      </w:r>
    </w:p>
    <w:p w14:paraId="15D33FBD" w14:textId="77777777" w:rsidR="00856189" w:rsidRDefault="00856189">
      <w:r>
        <w:tab/>
        <w:t>Next Meeting: School based activities</w:t>
      </w:r>
    </w:p>
    <w:p w14:paraId="6441047C" w14:textId="77777777" w:rsidR="00856189" w:rsidRDefault="00856189">
      <w:r>
        <w:tab/>
        <w:t>This Meeting: Physical Activity</w:t>
      </w:r>
    </w:p>
    <w:p w14:paraId="2D55E62F" w14:textId="77777777" w:rsidR="00856189" w:rsidRDefault="00856189">
      <w:r>
        <w:t>GOAL: The District shall provide an environment that fosters safe, enjoyable, and developmentally appropriate fitness activities for all students, including those who are not participating in physical education classes or competitive sports</w:t>
      </w:r>
    </w:p>
    <w:p w14:paraId="013C7B4C" w14:textId="77777777" w:rsidR="00856189" w:rsidRDefault="00856189">
      <w:r>
        <w:t>2 PE coaches are present: Discuss their day, TEKS, lesson plans, fun they have</w:t>
      </w:r>
    </w:p>
    <w:p w14:paraId="0852CAF6" w14:textId="77777777" w:rsidR="00856189" w:rsidRDefault="00856189">
      <w:r>
        <w:tab/>
        <w:t>Coach Trina Wiley</w:t>
      </w:r>
    </w:p>
    <w:p w14:paraId="6B40E342" w14:textId="77777777" w:rsidR="00856189" w:rsidRDefault="00856189">
      <w:r>
        <w:tab/>
        <w:t>Coach Trina Green</w:t>
      </w:r>
    </w:p>
    <w:p w14:paraId="656B7DCB" w14:textId="4C0A3CE4" w:rsidR="00960760" w:rsidRDefault="00960760">
      <w:r>
        <w:t xml:space="preserve">Opt IN consents-Casey </w:t>
      </w:r>
      <w:r w:rsidR="00A67A21">
        <w:t>Gordon</w:t>
      </w:r>
    </w:p>
    <w:p w14:paraId="67C5C85C" w14:textId="359EA86C" w:rsidR="00960760" w:rsidRDefault="00A67A21">
      <w:r>
        <w:tab/>
        <w:t>Qualtric</w:t>
      </w:r>
      <w:r w:rsidR="00960760">
        <w:t>s, Dojo and Paper</w:t>
      </w:r>
    </w:p>
    <w:p w14:paraId="29A455AD" w14:textId="21E639BF" w:rsidR="00960760" w:rsidRDefault="00960760">
      <w:r>
        <w:tab/>
        <w:t>Consents sent out 14 days prior to class</w:t>
      </w:r>
    </w:p>
    <w:p w14:paraId="184212F4" w14:textId="70685CB8" w:rsidR="00491AFC" w:rsidRDefault="00491AFC">
      <w:r>
        <w:tab/>
        <w:t>Concerns were voiced about how to reach parents/guardians that do not have access to internet. Teachers at Collins Intermediate will keep a list of opt in and opt out students. Conversations will be made prior to Hope Center to parents of students that have not returned consent forms.</w:t>
      </w:r>
      <w:bookmarkStart w:id="0" w:name="_GoBack"/>
      <w:bookmarkEnd w:id="0"/>
    </w:p>
    <w:p w14:paraId="57B415C3" w14:textId="199CAB61" w:rsidR="00A67A21" w:rsidRDefault="00A67A21"/>
    <w:p w14:paraId="2A676049" w14:textId="498F0E6B" w:rsidR="00A67A21" w:rsidRDefault="00A67A21">
      <w:r>
        <w:t>Next Meeting-April 5</w:t>
      </w:r>
    </w:p>
    <w:p w14:paraId="2077A90A" w14:textId="77777777" w:rsidR="00960760" w:rsidRDefault="00960760"/>
    <w:sectPr w:rsidR="00960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89"/>
    <w:rsid w:val="001502AB"/>
    <w:rsid w:val="00491AFC"/>
    <w:rsid w:val="005C43B6"/>
    <w:rsid w:val="007F5111"/>
    <w:rsid w:val="00856189"/>
    <w:rsid w:val="00960760"/>
    <w:rsid w:val="00A6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E471"/>
  <w15:chartTrackingRefBased/>
  <w15:docId w15:val="{5E8334B3-2BBC-4306-B0F1-30FAADFC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492F36ABE5408326D37844372951" ma:contentTypeVersion="14" ma:contentTypeDescription="Create a new document." ma:contentTypeScope="" ma:versionID="5e594ca8bed81f9124364cc3af9971e4">
  <xsd:schema xmlns:xsd="http://www.w3.org/2001/XMLSchema" xmlns:xs="http://www.w3.org/2001/XMLSchema" xmlns:p="http://schemas.microsoft.com/office/2006/metadata/properties" xmlns:ns3="21d06396-018e-411e-a930-8dd3d6254e56" xmlns:ns4="450b44cd-c63d-4afa-9010-51dad0e44693" targetNamespace="http://schemas.microsoft.com/office/2006/metadata/properties" ma:root="true" ma:fieldsID="9dd45826693c8330a1e687a713c9bff0" ns3:_="" ns4:_="">
    <xsd:import namespace="21d06396-018e-411e-a930-8dd3d6254e56"/>
    <xsd:import namespace="450b44cd-c63d-4afa-9010-51dad0e44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06396-018e-411e-a930-8dd3d6254e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b44cd-c63d-4afa-9010-51dad0e446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50b44cd-c63d-4afa-9010-51dad0e446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50A5AF-5D6F-4A9D-A63C-83316DDF7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06396-018e-411e-a930-8dd3d6254e56"/>
    <ds:schemaRef ds:uri="450b44cd-c63d-4afa-9010-51dad0e44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96318-F074-40EC-9C86-1C3CBAB27941}">
  <ds:schemaRefs>
    <ds:schemaRef ds:uri="450b44cd-c63d-4afa-9010-51dad0e44693"/>
    <ds:schemaRef ds:uri="http://schemas.microsoft.com/office/2006/documentManagement/types"/>
    <ds:schemaRef ds:uri="21d06396-018e-411e-a930-8dd3d6254e56"/>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9447F4-4B85-4419-9270-69B3AFA0CA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Whitt</dc:creator>
  <cp:keywords/>
  <dc:description/>
  <cp:lastModifiedBy>Carla Whitt</cp:lastModifiedBy>
  <cp:revision>2</cp:revision>
  <dcterms:created xsi:type="dcterms:W3CDTF">2023-02-09T15:45:00Z</dcterms:created>
  <dcterms:modified xsi:type="dcterms:W3CDTF">2023-02-09T15:45:00Z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0x010100A25B492F36ABE5408326D37844372951</vt:lpwstr>
  </property>
</Properties>
</file>